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CED9" w14:textId="135A083E" w:rsidR="00FE6397" w:rsidRPr="00442352" w:rsidRDefault="00442352" w:rsidP="004423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7DCE491F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838D9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B09D026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2830A42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82D789E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3791BCA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82BFEC8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ADA15CD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B831676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F01A787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D84A6DC" w14:textId="77777777" w:rsidR="00FE6397" w:rsidRDefault="00BC7C54" w:rsidP="00BC7C5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0A30C8">
        <w:rPr>
          <w:rFonts w:ascii="Times New Roman" w:hAnsi="Times New Roman"/>
          <w:b/>
          <w:sz w:val="28"/>
          <w:szCs w:val="28"/>
        </w:rPr>
        <w:t xml:space="preserve"> Порядка предоставления услуги</w:t>
      </w:r>
      <w:r w:rsidRPr="00BC7C54">
        <w:rPr>
          <w:rFonts w:ascii="Times New Roman" w:hAnsi="Times New Roman"/>
          <w:b/>
          <w:sz w:val="28"/>
          <w:szCs w:val="28"/>
        </w:rPr>
        <w:t xml:space="preserve"> </w:t>
      </w:r>
      <w:r w:rsidR="000A30C8">
        <w:rPr>
          <w:rFonts w:ascii="Times New Roman" w:hAnsi="Times New Roman"/>
          <w:b/>
          <w:sz w:val="28"/>
          <w:szCs w:val="28"/>
        </w:rPr>
        <w:t>по присмотру и уходу</w:t>
      </w:r>
      <w:r w:rsidRPr="00BC7C54">
        <w:rPr>
          <w:rFonts w:ascii="Times New Roman" w:hAnsi="Times New Roman"/>
          <w:b/>
          <w:sz w:val="28"/>
          <w:szCs w:val="28"/>
        </w:rPr>
        <w:t xml:space="preserve"> </w:t>
      </w:r>
      <w:r w:rsidR="000A30C8">
        <w:rPr>
          <w:rFonts w:ascii="Times New Roman" w:hAnsi="Times New Roman"/>
          <w:b/>
          <w:sz w:val="28"/>
          <w:szCs w:val="28"/>
        </w:rPr>
        <w:t>за обучающимися в группах продле</w:t>
      </w:r>
      <w:r w:rsidRPr="00BC7C54">
        <w:rPr>
          <w:rFonts w:ascii="Times New Roman" w:hAnsi="Times New Roman"/>
          <w:b/>
          <w:sz w:val="28"/>
          <w:szCs w:val="28"/>
        </w:rPr>
        <w:t xml:space="preserve">нного дня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BC7C54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общеобразовательных организациях муниципального образования Северский</w:t>
      </w:r>
      <w:r w:rsidR="000F2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0F2384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14:paraId="0501FDF9" w14:textId="77777777" w:rsidR="00FE6397" w:rsidRDefault="00FE6397" w:rsidP="00D21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78E7D7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62E74B" w14:textId="77777777" w:rsidR="00FE6397" w:rsidRDefault="00FE6397" w:rsidP="00AA4E4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14:paraId="1A4FE6F7" w14:textId="77777777" w:rsidR="00FE6397" w:rsidRPr="000F2384" w:rsidRDefault="00BC7C54" w:rsidP="000F2384">
      <w:pPr>
        <w:pStyle w:val="ab"/>
        <w:spacing w:after="0" w:line="317" w:lineRule="exact"/>
        <w:ind w:left="40" w:right="40" w:firstLine="851"/>
        <w:jc w:val="both"/>
        <w:rPr>
          <w:rFonts w:ascii="Times New Roman" w:hAnsi="Times New Roman"/>
          <w:sz w:val="28"/>
          <w:szCs w:val="28"/>
        </w:rPr>
      </w:pPr>
      <w:r w:rsidRPr="00BC7C54">
        <w:rPr>
          <w:rFonts w:ascii="Times New Roman" w:hAnsi="Times New Roman"/>
          <w:sz w:val="28"/>
          <w:szCs w:val="28"/>
        </w:rPr>
        <w:t>В соответствии с Федеральными законами Российской Федерации от 29.12.2012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C7C54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Федерации», от 06.10.2003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C7C54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28.09.2020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C7C54">
        <w:rPr>
          <w:rFonts w:ascii="Times New Roman" w:hAnsi="Times New Roman"/>
          <w:sz w:val="28"/>
          <w:szCs w:val="28"/>
        </w:rPr>
        <w:t xml:space="preserve">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ascii="Times New Roman" w:hAnsi="Times New Roman"/>
          <w:sz w:val="28"/>
          <w:szCs w:val="28"/>
        </w:rPr>
        <w:t xml:space="preserve"> учитывая письмо министерства просвещения Российской Фе</w:t>
      </w:r>
      <w:r w:rsidR="001D433F">
        <w:rPr>
          <w:rFonts w:ascii="Times New Roman" w:hAnsi="Times New Roman"/>
          <w:sz w:val="28"/>
          <w:szCs w:val="28"/>
        </w:rPr>
        <w:t>дерации от 08.08</w:t>
      </w:r>
      <w:r>
        <w:rPr>
          <w:rFonts w:ascii="Times New Roman" w:hAnsi="Times New Roman"/>
          <w:sz w:val="28"/>
          <w:szCs w:val="28"/>
        </w:rPr>
        <w:t>.</w:t>
      </w:r>
      <w:r w:rsidR="001D433F">
        <w:rPr>
          <w:rFonts w:ascii="Times New Roman" w:hAnsi="Times New Roman"/>
          <w:sz w:val="28"/>
          <w:szCs w:val="28"/>
        </w:rPr>
        <w:t>2022 года № 03-114</w:t>
      </w:r>
      <w:r>
        <w:rPr>
          <w:rFonts w:ascii="Times New Roman" w:hAnsi="Times New Roman"/>
          <w:sz w:val="28"/>
          <w:szCs w:val="28"/>
        </w:rPr>
        <w:t xml:space="preserve">2 «О направлении </w:t>
      </w:r>
      <w:r w:rsidR="001D433F">
        <w:rPr>
          <w:rFonts w:ascii="Times New Roman" w:hAnsi="Times New Roman"/>
          <w:sz w:val="28"/>
          <w:szCs w:val="28"/>
        </w:rPr>
        <w:t xml:space="preserve">методических </w:t>
      </w:r>
      <w:r>
        <w:rPr>
          <w:rFonts w:ascii="Times New Roman" w:hAnsi="Times New Roman"/>
          <w:sz w:val="28"/>
          <w:szCs w:val="28"/>
        </w:rPr>
        <w:t>рекомендаций»</w:t>
      </w:r>
      <w:r w:rsidR="00FE6397">
        <w:rPr>
          <w:rFonts w:ascii="Times New Roman" w:hAnsi="Times New Roman"/>
          <w:sz w:val="28"/>
          <w:szCs w:val="28"/>
        </w:rPr>
        <w:t xml:space="preserve">,  </w:t>
      </w:r>
      <w:r w:rsidR="00E11E0E">
        <w:rPr>
          <w:rFonts w:ascii="Times New Roman" w:hAnsi="Times New Roman"/>
          <w:sz w:val="28"/>
          <w:szCs w:val="28"/>
        </w:rPr>
        <w:t xml:space="preserve">руководствуясь </w:t>
      </w:r>
      <w:r w:rsidR="00E11E0E" w:rsidRPr="00E11E0E">
        <w:rPr>
          <w:rFonts w:ascii="Times New Roman" w:hAnsi="Times New Roman"/>
          <w:sz w:val="28"/>
          <w:szCs w:val="28"/>
        </w:rPr>
        <w:t>статьями   31,   66   Устава   муниципального   образования   Северский</w:t>
      </w:r>
      <w:r w:rsidR="000F2384">
        <w:rPr>
          <w:rFonts w:ascii="Times New Roman" w:hAnsi="Times New Roman"/>
          <w:sz w:val="28"/>
          <w:szCs w:val="28"/>
        </w:rPr>
        <w:t xml:space="preserve"> муниципальный</w:t>
      </w:r>
      <w:r w:rsidR="00E11E0E" w:rsidRPr="00E11E0E">
        <w:rPr>
          <w:rFonts w:ascii="Times New Roman" w:hAnsi="Times New Roman"/>
          <w:sz w:val="28"/>
          <w:szCs w:val="28"/>
        </w:rPr>
        <w:t xml:space="preserve">   район</w:t>
      </w:r>
      <w:r w:rsidR="000F2384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1D433F">
        <w:rPr>
          <w:rFonts w:ascii="Times New Roman" w:hAnsi="Times New Roman"/>
          <w:sz w:val="28"/>
          <w:szCs w:val="28"/>
        </w:rPr>
        <w:t>,</w:t>
      </w:r>
      <w:r w:rsidR="000F2384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>п о с т а н о в л я ю:</w:t>
      </w:r>
    </w:p>
    <w:p w14:paraId="065C467C" w14:textId="77777777" w:rsidR="00FE6397" w:rsidRPr="00E96432" w:rsidRDefault="00E96432" w:rsidP="00E96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0F32DB">
        <w:rPr>
          <w:rFonts w:ascii="Times New Roman" w:hAnsi="Times New Roman"/>
          <w:sz w:val="28"/>
          <w:szCs w:val="28"/>
        </w:rPr>
        <w:t>   </w:t>
      </w:r>
      <w:r w:rsidR="000A30C8">
        <w:rPr>
          <w:rFonts w:ascii="Times New Roman" w:hAnsi="Times New Roman"/>
          <w:sz w:val="28"/>
          <w:szCs w:val="28"/>
        </w:rPr>
        <w:t>Утвердить Порядок предоставления услуги по присмотру и уходу</w:t>
      </w:r>
      <w:r w:rsidR="00E11E0E" w:rsidRPr="00E11E0E">
        <w:rPr>
          <w:rFonts w:ascii="Times New Roman" w:hAnsi="Times New Roman"/>
          <w:sz w:val="28"/>
          <w:szCs w:val="28"/>
        </w:rPr>
        <w:t xml:space="preserve"> за обучающимися в группах продленного дня</w:t>
      </w:r>
      <w:r w:rsidR="00E11E0E">
        <w:rPr>
          <w:rFonts w:ascii="Times New Roman" w:hAnsi="Times New Roman"/>
          <w:sz w:val="28"/>
          <w:szCs w:val="28"/>
        </w:rPr>
        <w:t xml:space="preserve"> в</w:t>
      </w:r>
      <w:r w:rsidR="00E11E0E" w:rsidRPr="00E11E0E">
        <w:rPr>
          <w:rFonts w:ascii="Times New Roman" w:hAnsi="Times New Roman"/>
          <w:sz w:val="28"/>
          <w:szCs w:val="28"/>
        </w:rPr>
        <w:t xml:space="preserve"> муниципальных </w:t>
      </w:r>
      <w:r w:rsidR="00E11E0E">
        <w:rPr>
          <w:rFonts w:ascii="Times New Roman" w:hAnsi="Times New Roman"/>
          <w:sz w:val="28"/>
          <w:szCs w:val="28"/>
        </w:rPr>
        <w:t>общеобразовательных организациях</w:t>
      </w:r>
      <w:r w:rsidR="00E11E0E" w:rsidRPr="00E11E0E">
        <w:rPr>
          <w:rFonts w:ascii="Times New Roman" w:hAnsi="Times New Roman"/>
          <w:sz w:val="28"/>
          <w:szCs w:val="28"/>
        </w:rPr>
        <w:t xml:space="preserve"> муниципального образования Северский </w:t>
      </w:r>
      <w:r w:rsidR="000F2384">
        <w:rPr>
          <w:rFonts w:ascii="Times New Roman" w:hAnsi="Times New Roman"/>
          <w:sz w:val="28"/>
          <w:szCs w:val="28"/>
        </w:rPr>
        <w:t xml:space="preserve">муниципальный </w:t>
      </w:r>
      <w:r w:rsidR="00E11E0E" w:rsidRPr="00E11E0E">
        <w:rPr>
          <w:rFonts w:ascii="Times New Roman" w:hAnsi="Times New Roman"/>
          <w:sz w:val="28"/>
          <w:szCs w:val="28"/>
        </w:rPr>
        <w:t>район</w:t>
      </w:r>
      <w:r w:rsidR="000F2384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E11E0E" w:rsidRPr="00E11E0E">
        <w:rPr>
          <w:rFonts w:ascii="Times New Roman" w:hAnsi="Times New Roman"/>
          <w:sz w:val="28"/>
          <w:szCs w:val="28"/>
        </w:rPr>
        <w:t xml:space="preserve"> </w:t>
      </w:r>
      <w:r w:rsidR="00E11E0E">
        <w:rPr>
          <w:rFonts w:ascii="Times New Roman" w:hAnsi="Times New Roman"/>
          <w:sz w:val="28"/>
          <w:szCs w:val="28"/>
        </w:rPr>
        <w:t>(прилагается).</w:t>
      </w:r>
    </w:p>
    <w:p w14:paraId="1D08B1BB" w14:textId="77777777" w:rsidR="00FE6397" w:rsidRDefault="000F2384" w:rsidP="00E11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0F32DB">
        <w:rPr>
          <w:rFonts w:ascii="Times New Roman" w:hAnsi="Times New Roman"/>
          <w:sz w:val="28"/>
          <w:szCs w:val="28"/>
        </w:rPr>
        <w:t xml:space="preserve"> </w:t>
      </w:r>
      <w:r w:rsidR="00BA150D">
        <w:rPr>
          <w:rFonts w:ascii="Times New Roman" w:hAnsi="Times New Roman"/>
          <w:sz w:val="28"/>
          <w:szCs w:val="28"/>
        </w:rPr>
        <w:t xml:space="preserve">Управлению </w:t>
      </w:r>
      <w:r w:rsidR="00DC35CA">
        <w:rPr>
          <w:rFonts w:ascii="Times New Roman" w:hAnsi="Times New Roman"/>
          <w:sz w:val="28"/>
          <w:szCs w:val="28"/>
        </w:rPr>
        <w:t>образо</w:t>
      </w:r>
      <w:r w:rsidR="0039437E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Северский район </w:t>
      </w:r>
      <w:r w:rsidR="0039437E">
        <w:rPr>
          <w:rFonts w:ascii="Times New Roman" w:hAnsi="Times New Roman"/>
          <w:sz w:val="28"/>
          <w:szCs w:val="28"/>
        </w:rPr>
        <w:t>(Мазько</w:t>
      </w:r>
      <w:r w:rsidR="005F1ECA">
        <w:rPr>
          <w:rFonts w:ascii="Times New Roman" w:hAnsi="Times New Roman"/>
          <w:sz w:val="28"/>
          <w:szCs w:val="28"/>
        </w:rPr>
        <w:t xml:space="preserve"> Л.В.</w:t>
      </w:r>
      <w:r w:rsidR="00BA150D">
        <w:rPr>
          <w:rFonts w:ascii="Times New Roman" w:hAnsi="Times New Roman"/>
          <w:sz w:val="28"/>
          <w:szCs w:val="28"/>
        </w:rPr>
        <w:t>)</w:t>
      </w:r>
      <w:r w:rsidR="00E96432">
        <w:rPr>
          <w:rFonts w:ascii="Times New Roman" w:hAnsi="Times New Roman"/>
          <w:sz w:val="28"/>
          <w:szCs w:val="28"/>
        </w:rPr>
        <w:t xml:space="preserve"> представить настоящее постановление в правовое управление в пятидн</w:t>
      </w:r>
      <w:r w:rsidR="00F36F5B">
        <w:rPr>
          <w:rFonts w:ascii="Times New Roman" w:hAnsi="Times New Roman"/>
          <w:sz w:val="28"/>
          <w:szCs w:val="28"/>
        </w:rPr>
        <w:t>евный срок со дня его принятия</w:t>
      </w:r>
      <w:r w:rsidR="00E96432">
        <w:rPr>
          <w:rFonts w:ascii="Times New Roman" w:hAnsi="Times New Roman"/>
          <w:sz w:val="28"/>
          <w:szCs w:val="28"/>
        </w:rPr>
        <w:t xml:space="preserve"> для размещения на официальном сайте администрации муниципального образования Северский</w:t>
      </w: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="00E96432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E9643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разделе «Антикоррупционная экспертиза»</w:t>
      </w:r>
      <w:r w:rsidR="00FE6397">
        <w:rPr>
          <w:rFonts w:ascii="Times New Roman" w:hAnsi="Times New Roman"/>
          <w:sz w:val="28"/>
          <w:szCs w:val="28"/>
        </w:rPr>
        <w:t>.</w:t>
      </w:r>
    </w:p>
    <w:p w14:paraId="71970CA0" w14:textId="77777777" w:rsidR="00FE6397" w:rsidRDefault="00E11E0E" w:rsidP="00D21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319C">
        <w:rPr>
          <w:rFonts w:ascii="Times New Roman" w:hAnsi="Times New Roman"/>
          <w:sz w:val="28"/>
          <w:szCs w:val="28"/>
        </w:rPr>
        <w:t>.</w:t>
      </w:r>
      <w:r w:rsidR="00E96432">
        <w:rPr>
          <w:rFonts w:ascii="Times New Roman" w:hAnsi="Times New Roman"/>
          <w:sz w:val="28"/>
          <w:szCs w:val="28"/>
        </w:rPr>
        <w:t xml:space="preserve"> </w:t>
      </w:r>
      <w:r w:rsidR="00246C6C">
        <w:rPr>
          <w:rFonts w:ascii="Times New Roman" w:hAnsi="Times New Roman"/>
          <w:sz w:val="28"/>
          <w:szCs w:val="28"/>
        </w:rPr>
        <w:t xml:space="preserve"> </w:t>
      </w:r>
      <w:r w:rsidR="00E8320F">
        <w:rPr>
          <w:rFonts w:ascii="Times New Roman" w:hAnsi="Times New Roman"/>
          <w:sz w:val="28"/>
          <w:szCs w:val="28"/>
        </w:rPr>
        <w:t>Управлению по связям с общественностью (</w:t>
      </w:r>
      <w:proofErr w:type="spellStart"/>
      <w:r w:rsidR="00E8320F">
        <w:rPr>
          <w:rFonts w:ascii="Times New Roman" w:hAnsi="Times New Roman"/>
          <w:sz w:val="28"/>
          <w:szCs w:val="28"/>
        </w:rPr>
        <w:t>Поляшенко</w:t>
      </w:r>
      <w:proofErr w:type="spellEnd"/>
      <w:r w:rsidR="005F1ECA">
        <w:rPr>
          <w:rFonts w:ascii="Times New Roman" w:hAnsi="Times New Roman"/>
          <w:sz w:val="28"/>
          <w:szCs w:val="28"/>
        </w:rPr>
        <w:t xml:space="preserve"> Е.А.</w:t>
      </w:r>
      <w:r w:rsidR="00E8320F">
        <w:rPr>
          <w:rFonts w:ascii="Times New Roman" w:hAnsi="Times New Roman"/>
          <w:sz w:val="28"/>
          <w:szCs w:val="28"/>
        </w:rPr>
        <w:t>)</w:t>
      </w:r>
      <w:r w:rsidR="00E96432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Северский</w:t>
      </w:r>
      <w:r w:rsidR="000F2384">
        <w:rPr>
          <w:rFonts w:ascii="Times New Roman" w:hAnsi="Times New Roman"/>
          <w:sz w:val="28"/>
          <w:szCs w:val="28"/>
        </w:rPr>
        <w:t xml:space="preserve"> муниципальный</w:t>
      </w:r>
      <w:r w:rsidR="00E96432">
        <w:rPr>
          <w:rFonts w:ascii="Times New Roman" w:hAnsi="Times New Roman"/>
          <w:sz w:val="28"/>
          <w:szCs w:val="28"/>
        </w:rPr>
        <w:t xml:space="preserve"> район</w:t>
      </w:r>
      <w:r w:rsidR="000F2384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C8319C">
        <w:rPr>
          <w:rFonts w:ascii="Times New Roman" w:hAnsi="Times New Roman"/>
          <w:sz w:val="28"/>
          <w:szCs w:val="28"/>
        </w:rPr>
        <w:t xml:space="preserve"> </w:t>
      </w:r>
      <w:r w:rsidR="00E9643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E96432">
        <w:rPr>
          <w:rFonts w:ascii="Times New Roman" w:hAnsi="Times New Roman"/>
          <w:sz w:val="28"/>
          <w:szCs w:val="28"/>
        </w:rPr>
        <w:lastRenderedPageBreak/>
        <w:t>«Интернет» в разделе «Муниципальные правовые акты» и обеспечить его опубликование в средствах массовой информации.</w:t>
      </w:r>
    </w:p>
    <w:p w14:paraId="4ACC5115" w14:textId="77777777" w:rsidR="00FE6397" w:rsidRDefault="00E11E0E" w:rsidP="00A24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6397">
        <w:rPr>
          <w:rFonts w:ascii="Times New Roman" w:hAnsi="Times New Roman"/>
          <w:sz w:val="28"/>
          <w:szCs w:val="28"/>
        </w:rPr>
        <w:t xml:space="preserve">. </w:t>
      </w:r>
      <w:r w:rsidR="00246C6C">
        <w:rPr>
          <w:rFonts w:ascii="Times New Roman" w:hAnsi="Times New Roman"/>
          <w:sz w:val="28"/>
          <w:szCs w:val="28"/>
        </w:rPr>
        <w:t xml:space="preserve"> </w:t>
      </w:r>
      <w:r w:rsidR="001D433F">
        <w:rPr>
          <w:rFonts w:ascii="Times New Roman" w:hAnsi="Times New Roman"/>
          <w:sz w:val="28"/>
          <w:szCs w:val="28"/>
        </w:rPr>
        <w:t xml:space="preserve"> </w:t>
      </w:r>
      <w:r w:rsidR="000F32DB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</w:t>
      </w:r>
      <w:r w:rsidR="00AC1ED0">
        <w:rPr>
          <w:rFonts w:ascii="Times New Roman" w:hAnsi="Times New Roman"/>
          <w:sz w:val="28"/>
          <w:szCs w:val="28"/>
        </w:rPr>
        <w:t xml:space="preserve">стителя главы администрации </w:t>
      </w:r>
      <w:proofErr w:type="spellStart"/>
      <w:r w:rsidR="00FE6397">
        <w:rPr>
          <w:rFonts w:ascii="Times New Roman" w:hAnsi="Times New Roman"/>
          <w:sz w:val="28"/>
          <w:szCs w:val="28"/>
        </w:rPr>
        <w:t>Наумейко</w:t>
      </w:r>
      <w:proofErr w:type="spellEnd"/>
      <w:r w:rsidR="00AC1ED0">
        <w:rPr>
          <w:rFonts w:ascii="Times New Roman" w:hAnsi="Times New Roman"/>
          <w:sz w:val="28"/>
          <w:szCs w:val="28"/>
        </w:rPr>
        <w:t xml:space="preserve"> М.В</w:t>
      </w:r>
      <w:r w:rsidR="00FE6397">
        <w:rPr>
          <w:rFonts w:ascii="Times New Roman" w:hAnsi="Times New Roman"/>
          <w:sz w:val="28"/>
          <w:szCs w:val="28"/>
        </w:rPr>
        <w:t>.</w:t>
      </w:r>
    </w:p>
    <w:p w14:paraId="1B4F6F51" w14:textId="77777777" w:rsidR="00B95BFB" w:rsidRPr="00B95BFB" w:rsidRDefault="00B95BFB" w:rsidP="00B95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11E0E">
        <w:rPr>
          <w:rFonts w:ascii="Times New Roman" w:hAnsi="Times New Roman"/>
          <w:sz w:val="28"/>
          <w:szCs w:val="28"/>
        </w:rPr>
        <w:t>5</w:t>
      </w:r>
      <w:r w:rsidR="00246C6C">
        <w:rPr>
          <w:rFonts w:ascii="Times New Roman" w:hAnsi="Times New Roman"/>
          <w:sz w:val="28"/>
          <w:szCs w:val="28"/>
        </w:rPr>
        <w:t xml:space="preserve">. </w:t>
      </w:r>
      <w:r w:rsidR="000F32DB">
        <w:rPr>
          <w:rFonts w:ascii="Times New Roman" w:hAnsi="Times New Roman"/>
          <w:sz w:val="28"/>
          <w:szCs w:val="28"/>
        </w:rPr>
        <w:t xml:space="preserve"> </w:t>
      </w:r>
      <w:r w:rsidR="001D433F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>Постановление вступ</w:t>
      </w:r>
      <w:r w:rsidR="00DC35CA">
        <w:rPr>
          <w:rFonts w:ascii="Times New Roman" w:hAnsi="Times New Roman"/>
          <w:sz w:val="28"/>
          <w:szCs w:val="28"/>
        </w:rPr>
        <w:t xml:space="preserve">ает в силу </w:t>
      </w:r>
      <w:r w:rsidRPr="00B95BFB">
        <w:rPr>
          <w:rFonts w:ascii="Times New Roman" w:hAnsi="Times New Roman"/>
          <w:sz w:val="28"/>
          <w:szCs w:val="28"/>
        </w:rPr>
        <w:t>на следующий день после дня его  официального опубликования</w:t>
      </w:r>
      <w:r w:rsidR="007F2339">
        <w:rPr>
          <w:rFonts w:ascii="Times New Roman" w:hAnsi="Times New Roman"/>
          <w:sz w:val="28"/>
          <w:szCs w:val="28"/>
        </w:rPr>
        <w:t>, но не ранее 1 сентября 2025 года</w:t>
      </w:r>
      <w:r w:rsidRPr="00B95BFB">
        <w:rPr>
          <w:rFonts w:ascii="Times New Roman" w:hAnsi="Times New Roman"/>
          <w:sz w:val="28"/>
          <w:szCs w:val="28"/>
        </w:rPr>
        <w:t>.</w:t>
      </w:r>
    </w:p>
    <w:p w14:paraId="516E445A" w14:textId="77777777" w:rsidR="00E92EC5" w:rsidRDefault="00E92EC5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4106F1" w14:textId="77777777" w:rsidR="00E11E0E" w:rsidRDefault="00E11E0E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401A5" w14:textId="77777777" w:rsidR="00FE6397" w:rsidRDefault="00FE6397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B01CB0" w14:textId="77777777" w:rsidR="001D4DAD" w:rsidRDefault="001D4DAD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6A496E9E" w14:textId="77777777" w:rsidR="00FE6397" w:rsidRDefault="001D4DAD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E639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1E2585B5" w14:textId="77777777" w:rsidR="000F2384" w:rsidRDefault="00FE6397" w:rsidP="00CB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Северский </w:t>
      </w:r>
      <w:r w:rsidR="000F2384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район                                                             </w:t>
      </w:r>
    </w:p>
    <w:p w14:paraId="20873038" w14:textId="77777777" w:rsidR="00FE6397" w:rsidRPr="00CB1E59" w:rsidRDefault="000F2384" w:rsidP="00CB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</w:t>
      </w:r>
      <w:r w:rsidR="00FE6397">
        <w:rPr>
          <w:rFonts w:ascii="Times New Roman" w:hAnsi="Times New Roman"/>
          <w:sz w:val="28"/>
          <w:szCs w:val="28"/>
        </w:rPr>
        <w:t xml:space="preserve"> </w:t>
      </w:r>
      <w:r w:rsidR="00D21B0E">
        <w:rPr>
          <w:rFonts w:ascii="Times New Roman" w:hAnsi="Times New Roman"/>
          <w:sz w:val="28"/>
          <w:szCs w:val="28"/>
        </w:rPr>
        <w:t xml:space="preserve"> </w:t>
      </w:r>
      <w:r w:rsidR="00E8320F">
        <w:rPr>
          <w:rFonts w:ascii="Times New Roman" w:hAnsi="Times New Roman"/>
          <w:sz w:val="28"/>
          <w:szCs w:val="28"/>
        </w:rPr>
        <w:t xml:space="preserve">     </w:t>
      </w:r>
      <w:r w:rsidR="00F36F5B">
        <w:rPr>
          <w:rFonts w:ascii="Times New Roman" w:hAnsi="Times New Roman"/>
          <w:sz w:val="28"/>
          <w:szCs w:val="28"/>
        </w:rPr>
        <w:t xml:space="preserve"> </w:t>
      </w:r>
      <w:r w:rsidR="00A771EA">
        <w:rPr>
          <w:rFonts w:ascii="Times New Roman" w:hAnsi="Times New Roman"/>
          <w:sz w:val="28"/>
          <w:szCs w:val="28"/>
        </w:rPr>
        <w:t xml:space="preserve">    </w:t>
      </w:r>
      <w:r w:rsidR="00F36F5B">
        <w:rPr>
          <w:rFonts w:ascii="Times New Roman" w:hAnsi="Times New Roman"/>
          <w:sz w:val="28"/>
          <w:szCs w:val="28"/>
        </w:rPr>
        <w:t xml:space="preserve">  </w:t>
      </w:r>
      <w:r w:rsidR="00865018">
        <w:rPr>
          <w:rFonts w:ascii="Times New Roman" w:hAnsi="Times New Roman"/>
          <w:sz w:val="28"/>
          <w:szCs w:val="28"/>
        </w:rPr>
        <w:t xml:space="preserve">   </w:t>
      </w:r>
      <w:r w:rsidR="005612EE">
        <w:rPr>
          <w:rFonts w:ascii="Times New Roman" w:hAnsi="Times New Roman"/>
          <w:sz w:val="28"/>
          <w:szCs w:val="28"/>
        </w:rPr>
        <w:t xml:space="preserve">    </w:t>
      </w:r>
      <w:r w:rsidR="00865018">
        <w:rPr>
          <w:rFonts w:ascii="Times New Roman" w:hAnsi="Times New Roman"/>
          <w:sz w:val="28"/>
          <w:szCs w:val="28"/>
        </w:rPr>
        <w:t xml:space="preserve">      Д.А. Малов</w:t>
      </w:r>
    </w:p>
    <w:p w14:paraId="7D51A869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B6BCB4" w14:textId="77777777" w:rsidR="000F2384" w:rsidRDefault="000F2384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722945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B52083" w14:textId="77777777" w:rsidR="00442352" w:rsidRDefault="00442352" w:rsidP="00442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AD2180" w14:textId="77777777" w:rsidR="00442352" w:rsidRDefault="00442352" w:rsidP="00442352">
      <w:pPr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14:paraId="43EAF228" w14:textId="77777777" w:rsidR="00442352" w:rsidRDefault="00442352" w:rsidP="00442352">
      <w:pPr>
        <w:spacing w:after="0" w:line="240" w:lineRule="auto"/>
        <w:ind w:left="4962"/>
        <w:rPr>
          <w:rFonts w:ascii="Times New Roman" w:hAnsi="Times New Roman"/>
          <w:color w:val="000000"/>
          <w:sz w:val="28"/>
          <w:szCs w:val="28"/>
        </w:rPr>
      </w:pPr>
    </w:p>
    <w:p w14:paraId="2758CD63" w14:textId="77777777" w:rsidR="00442352" w:rsidRDefault="00442352" w:rsidP="00442352">
      <w:pPr>
        <w:spacing w:after="0" w:line="240" w:lineRule="auto"/>
        <w:ind w:left="4962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14:paraId="14CC152D" w14:textId="77777777" w:rsidR="00442352" w:rsidRDefault="00442352" w:rsidP="00442352">
      <w:pPr>
        <w:spacing w:after="0" w:line="195" w:lineRule="atLeast"/>
        <w:ind w:left="49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14:paraId="74551A63" w14:textId="77777777" w:rsidR="00442352" w:rsidRDefault="00442352" w:rsidP="00442352">
      <w:pPr>
        <w:spacing w:after="0" w:line="195" w:lineRule="atLeast"/>
        <w:ind w:left="49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E24D42" w14:textId="77777777" w:rsidR="00442352" w:rsidRDefault="00442352" w:rsidP="00442352">
      <w:pPr>
        <w:spacing w:after="0" w:line="195" w:lineRule="atLeast"/>
        <w:ind w:left="49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Северский муниципальный район</w:t>
      </w:r>
    </w:p>
    <w:p w14:paraId="27BAE293" w14:textId="77777777" w:rsidR="00442352" w:rsidRDefault="00442352" w:rsidP="00442352">
      <w:pPr>
        <w:spacing w:after="0" w:line="195" w:lineRule="atLeast"/>
        <w:ind w:left="49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Краснодарского края</w:t>
      </w:r>
    </w:p>
    <w:p w14:paraId="4792F625" w14:textId="77777777" w:rsidR="00442352" w:rsidRDefault="00442352" w:rsidP="00442352">
      <w:pPr>
        <w:spacing w:after="0" w:line="195" w:lineRule="atLeast"/>
        <w:ind w:left="4962"/>
        <w:rPr>
          <w:rFonts w:ascii="Times New Roman" w:hAnsi="Times New Roman"/>
          <w:b/>
          <w:bCs/>
          <w:color w:val="303F5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 ________________№______</w:t>
      </w:r>
    </w:p>
    <w:p w14:paraId="6BF9D3FD" w14:textId="77777777" w:rsidR="00442352" w:rsidRDefault="00442352" w:rsidP="00442352">
      <w:pPr>
        <w:spacing w:after="0" w:line="195" w:lineRule="atLeast"/>
        <w:ind w:left="4962"/>
        <w:jc w:val="both"/>
        <w:rPr>
          <w:rFonts w:ascii="Times New Roman" w:hAnsi="Times New Roman"/>
          <w:b/>
          <w:bCs/>
          <w:color w:val="303F50"/>
          <w:sz w:val="28"/>
          <w:szCs w:val="28"/>
        </w:rPr>
      </w:pPr>
    </w:p>
    <w:p w14:paraId="6A4675FC" w14:textId="77777777" w:rsidR="00442352" w:rsidRDefault="00442352" w:rsidP="00442352">
      <w:pPr>
        <w:spacing w:after="0" w:line="195" w:lineRule="atLeast"/>
        <w:jc w:val="both"/>
        <w:rPr>
          <w:rFonts w:ascii="Times New Roman" w:hAnsi="Times New Roman"/>
          <w:b/>
          <w:bCs/>
          <w:color w:val="303F50"/>
          <w:sz w:val="28"/>
          <w:szCs w:val="28"/>
        </w:rPr>
      </w:pPr>
    </w:p>
    <w:p w14:paraId="2C294619" w14:textId="77777777" w:rsidR="00442352" w:rsidRDefault="00442352" w:rsidP="00442352">
      <w:pPr>
        <w:spacing w:after="0" w:line="195" w:lineRule="atLeast"/>
        <w:jc w:val="both"/>
        <w:rPr>
          <w:rFonts w:ascii="Times New Roman" w:hAnsi="Times New Roman"/>
          <w:b/>
          <w:bCs/>
          <w:color w:val="303F50"/>
          <w:sz w:val="28"/>
          <w:szCs w:val="28"/>
        </w:rPr>
      </w:pPr>
    </w:p>
    <w:p w14:paraId="46730918" w14:textId="77777777" w:rsidR="00442352" w:rsidRDefault="00442352" w:rsidP="00442352">
      <w:pPr>
        <w:spacing w:after="0" w:line="195" w:lineRule="atLeast"/>
        <w:jc w:val="both"/>
        <w:rPr>
          <w:rFonts w:ascii="Times New Roman" w:hAnsi="Times New Roman"/>
          <w:b/>
          <w:bCs/>
          <w:color w:val="303F50"/>
          <w:sz w:val="28"/>
          <w:szCs w:val="28"/>
        </w:rPr>
      </w:pPr>
    </w:p>
    <w:p w14:paraId="4630B9A8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564F3700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предоставления услуги по присмотру и уходу за обучающимися в группах продленного дня в муниципальных общеобразовательных организациях</w:t>
      </w:r>
      <w: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Северский муниципальный район Краснодарского края</w:t>
      </w:r>
    </w:p>
    <w:p w14:paraId="37FDD417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BE4F13" w14:textId="77777777" w:rsidR="00442352" w:rsidRDefault="00442352" w:rsidP="00442352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62EC41C6" w14:textId="77777777" w:rsidR="00442352" w:rsidRDefault="00442352" w:rsidP="00442352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A439C6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предоставления услуги по присмотру и уходу за обучающимися в группах продленного дня в муниципальных общеобразовательных организациях муниципального образования Северский муниципальный район Краснодарского края (далее - Порядок), разработан в соответствии с Федеральным законом от 29.12.2012 года № 273-ФЗ «Об образовании в Российской Федерации», постановлением Главного </w:t>
      </w:r>
      <w:r>
        <w:rPr>
          <w:rFonts w:ascii="Times New Roman" w:hAnsi="Times New Roman"/>
          <w:sz w:val="28"/>
          <w:szCs w:val="28"/>
        </w:rPr>
        <w:lastRenderedPageBreak/>
        <w:t>государственного санитарного врача Российской Федерации 28.09.2020 года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(далее – СанПиН 2.4.3648-20),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27 октября 2020 г. № 32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– СанПиН 2.3/2.4.3590-20), письмом Министерства просвещения России от 08.08.2022 года № 03-1142 «О направлении методических рекомендаций» (Методические рекомендации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образования»).</w:t>
      </w:r>
    </w:p>
    <w:p w14:paraId="63492989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Целью настоящего Порядка является регулирование порядка и условий для осуществления услуги по присмотру и уходу за детьми в группах продленного дня, которые могут создаваться в муниципальных общеобразовательных организациях муниципального образования Северский муниципальный район Краснодарского края (далее - общеобразовательные организации).</w:t>
      </w:r>
    </w:p>
    <w:p w14:paraId="08CB46FD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Группы продленного дня (далее - ГПД) создаются с целью удовлетворения потребностей родителей (законных представителей) в присмотре и уходе за несовершеннолетними детьми, оказания помощи семье в воспитании и развитии способностей обучающихся, создания целостной системы, обеспечивающей оптимальные условия для пребывания обучающихся в соответствии с возрастными и индивидуальными особенностями.</w:t>
      </w:r>
    </w:p>
    <w:p w14:paraId="796EFFB2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В настоящем Порядке под услугой по присмотру и уходу за детьми в ГПД понимается комплекс мер по организации питания и хозяйственно-бытового обслуживания детей, обеспечению соблюдения ими личной гигиены и режим дня с выполнением санитарно-эпидемиологических правил и нормативов, включая следующие услуги:</w:t>
      </w:r>
    </w:p>
    <w:p w14:paraId="32543AD0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присмотр за ребенком в период нахождения его в общеобразовательной организации (далее – Учреждение);</w:t>
      </w:r>
    </w:p>
    <w:p w14:paraId="64610DCF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организацию прогулок, спортивного часа (подвижных игр) и отдыха детей;</w:t>
      </w:r>
    </w:p>
    <w:p w14:paraId="7A5BACA4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организацию самоподготовки (приготовление домашних заданий учащимися под присмотром педагога);</w:t>
      </w:r>
    </w:p>
    <w:p w14:paraId="29FB05BE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организацию занятий по интересам, игр с детьми.</w:t>
      </w:r>
    </w:p>
    <w:p w14:paraId="1E180EBC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Решение об открытии ГПД принимается общеобразовательной организацией на основе запросов родителей (законных представителей) учащихся, мониторинга востребованности услуг по организации присмотра и </w:t>
      </w:r>
      <w:r>
        <w:rPr>
          <w:rFonts w:ascii="Times New Roman" w:hAnsi="Times New Roman"/>
          <w:sz w:val="28"/>
          <w:szCs w:val="28"/>
        </w:rPr>
        <w:lastRenderedPageBreak/>
        <w:t>ухода за детьми среди родителей (законных представителей), определения количественного состава учащихся, нуждающихся в присмотре и уходе в ГПД, проведения расчетов по материальному, финансовому и кадровому обеспечению работы по присмотру и уходу в ГПД и наличия необходимых материальных, санитарно-гигиенических условий.</w:t>
      </w:r>
    </w:p>
    <w:p w14:paraId="1BFA0B6E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 ГПД функционирует в течение всего учебного года, за исключением каникулярных, праздничных, выходных дней, карантина.</w:t>
      </w:r>
    </w:p>
    <w:p w14:paraId="62953939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ГПД, их режим работы регулируется общеобразовательной организацией самостоятельно, закрепляется локальными нормативными правовыми актами.</w:t>
      </w:r>
    </w:p>
    <w:p w14:paraId="11C13DBD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Норматив наполняемости ГПД до 25 человек (из расчета не менее 2,5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помещении ГПД на одного обучающегося).</w:t>
      </w:r>
    </w:p>
    <w:p w14:paraId="3D6A4311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ГПД могут быть укомплектованы из учащихся одного класса, параллельных классов или могут быть смешанными - из учащихся разных классов общеобразовательной организации.</w:t>
      </w:r>
    </w:p>
    <w:p w14:paraId="309BC0FD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Общеобразовательная организация обязана довести до родителей (законных представителей) несовершеннолетних детей информацию, содержащую сведения о предоставлении услуги, а именно: копии учредительных документов, локальных нормативных актов, регламентирующих организацию услуги по присмотру и уходу в ГПД; информацию о деятельности ГПД; утвержденный перечень услуг; режим работы ГПД.</w:t>
      </w:r>
    </w:p>
    <w:p w14:paraId="62476D45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условиях присмотра и ухода за детьми в ГПД размещается на официальном сайте образовательной организации.</w:t>
      </w:r>
    </w:p>
    <w:p w14:paraId="6937D538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1.9.  Набор учащихся в ГПД осуществляется на основании заявления родителей (законных представителей) учащихся общеобразовательной организации о предоставлении услуги по присмотру и уходу в ГПД, которое представляется в общеобразовательную организацию на 1 сентября текущего года. Форма заявления о предоставлении услуги по присмотру и уходу в ГПД утверждается общеобразовательной организацией.</w:t>
      </w:r>
    </w:p>
    <w:p w14:paraId="1DFBA76D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Зачисление обучающихся в ГПД в более поздние сроки производится только при наличии свободных мест.</w:t>
      </w:r>
    </w:p>
    <w:p w14:paraId="5A52D185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Между общеобразовательной организацией и родителями (законными представителями) детей заключается договор на оказание услуги по присмотру и уходу за детьми в ГПД (приложение к Порядку).</w:t>
      </w:r>
    </w:p>
    <w:p w14:paraId="363CBBC0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Директором общеобразовательной организации в течение 3 рабочих дней со дня подачи заявления издается приказ о зачислении ребенка в ГПД.</w:t>
      </w:r>
    </w:p>
    <w:p w14:paraId="52FB85D2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 Основными требованиями результата предоставляемой услуги являются:</w:t>
      </w:r>
    </w:p>
    <w:p w14:paraId="1649B7A9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условий для осуществления присмотра и ухода за ребенком в ГПД нормативным требованиям;</w:t>
      </w:r>
    </w:p>
    <w:p w14:paraId="2517973A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жалоб со стороны родителей (законных представителей) получателей услуги;</w:t>
      </w:r>
    </w:p>
    <w:p w14:paraId="151154D4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уровень посещаемости.</w:t>
      </w:r>
    </w:p>
    <w:p w14:paraId="54F00ACD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7DB46BF" w14:textId="77777777" w:rsidR="00442352" w:rsidRDefault="00442352" w:rsidP="00442352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расчета, взимания и расходования родительской платы, а также освобождение от родительской платы за присмотр и уход за детьми в ГПД</w:t>
      </w:r>
    </w:p>
    <w:p w14:paraId="5235D2EB" w14:textId="77777777" w:rsidR="00442352" w:rsidRDefault="00442352" w:rsidP="00442352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E970C9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 оказание общеобразовательной организацией услуги по присмотр и уходу за детьми в ГПД с родителей (законных представителей) взимается плата (далее – родительская плата).</w:t>
      </w:r>
    </w:p>
    <w:p w14:paraId="1798D30C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размер взимания родительской платы устанавливаются в соответствии с Порядком установления размера платы, взимаемой с родителей (законных представителей) детей за осуществление присмотра и ухода за детьми в группах продленного дня в муниципальных общеобразовательных организациях муниципального образования Северский муниципальный район Краснодарского края, утвержденным приказом управления образования администрации муниципального образования Северский муниципальный район Краснодарского края.</w:t>
      </w:r>
    </w:p>
    <w:p w14:paraId="5CE528EF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 Питание обучающихся в ГПД организовывается общеобразовательной организацией в соответствии с СанПиН за счет средств родителей (законных представителей). </w:t>
      </w:r>
    </w:p>
    <w:p w14:paraId="5E602DCB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стоимости питания определяется общеобразовательной организацией самостоятельно.</w:t>
      </w:r>
    </w:p>
    <w:p w14:paraId="2AC99DD6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Обучающимся из числа детей граждан Российской Федерации, призванных на военную службу по мобилизации в Вооруженные Силы Российской Федерации, направленных в воинские части военным комиссариатом для добровольного участия в специальной военной операции, проходящих военную службу по контракту и принимающих участие в специальной военной операции, выполняющих служебные задачи в зоне специальной военной операции, а также погибших и (или) получивших увечья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посещающим ГПД, услуга по присмотру и уходу за детьми в ГПД предоставляется за счет средств бюджета  муниципального образования Северский район. </w:t>
      </w:r>
    </w:p>
    <w:p w14:paraId="13B8F376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родители (законные представители) освобождаются от платы за услугу по присмотру и уходу за детьми в ГПД в размере 100%.</w:t>
      </w:r>
    </w:p>
    <w:p w14:paraId="3960ABBE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 Для освобождения от платы за услугу по присмотру и уходу за детьми в ГПД родители (законные представители), указанные </w:t>
      </w:r>
      <w:proofErr w:type="gramStart"/>
      <w:r>
        <w:rPr>
          <w:rFonts w:ascii="Times New Roman" w:hAnsi="Times New Roman"/>
          <w:sz w:val="28"/>
          <w:szCs w:val="28"/>
        </w:rPr>
        <w:t>в  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2.3 настоящего Порядка, предоставляют в общеобразовательную организацию:</w:t>
      </w:r>
    </w:p>
    <w:p w14:paraId="4CA96280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 справку либо ее копию, выданную военным комиссариатом либо войсковой частью, подтверждающую участие граждан Российской Федерации в качестве мобилизованных военнослужащих, проходящих военную службу на добровольной основе и по контракту в зоне специальной военной операции на территориях Украины, Донецкой Народной </w:t>
      </w:r>
      <w:r>
        <w:rPr>
          <w:rFonts w:ascii="Times New Roman" w:hAnsi="Times New Roman"/>
          <w:sz w:val="28"/>
          <w:szCs w:val="28"/>
        </w:rPr>
        <w:lastRenderedPageBreak/>
        <w:t xml:space="preserve">Республики, Луганской Народной Республики, Запорожской области и Херсонской области; </w:t>
      </w:r>
    </w:p>
    <w:p w14:paraId="1934B779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б)  свидетельство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о смерти либо документы, подтверждающие получение ранения (увечья)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           </w:t>
      </w:r>
    </w:p>
    <w:p w14:paraId="166F50CF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 справку, выдаваемую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соответствии с формой, утвержденной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477BE359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Справки могут быть получены участниками специальной военной операции и членами их семей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органе, его территориальном органе (подразделении) или подведомственной организации в электронном виде или на бумажном носителе.</w:t>
      </w:r>
    </w:p>
    <w:p w14:paraId="76CDB87A" w14:textId="77777777" w:rsidR="00442352" w:rsidRDefault="00442352" w:rsidP="004423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Документы могут быть представлены как в подлинниках, так и в копиях, заверенных надлежащим образом.</w:t>
      </w:r>
    </w:p>
    <w:p w14:paraId="4D2B16C8" w14:textId="77777777" w:rsidR="00442352" w:rsidRDefault="00442352" w:rsidP="004423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2.5. Общеобразовательная организация рассматривает данные документы и принимает решение об освобождении от платы за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услуги по присмотру и уходу за детьми в ГПД либо об отказе в предоставлении услуги по присмотру и уходу за детьми в ГПД в течение 3 рабочих дней с даты предоставления документов.</w:t>
      </w:r>
    </w:p>
    <w:p w14:paraId="0915D73E" w14:textId="77777777" w:rsidR="00442352" w:rsidRDefault="00442352" w:rsidP="0044235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2.6.   Обще</w:t>
      </w:r>
      <w:r>
        <w:rPr>
          <w:rFonts w:ascii="Times New Roman" w:hAnsi="Times New Roman"/>
          <w:spacing w:val="-4"/>
          <w:sz w:val="28"/>
          <w:szCs w:val="28"/>
        </w:rPr>
        <w:t>образовательная организация в письменном виде уведомляет о принятом решении об отказе в предоставлении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услуги по присмотру и уходу за детьми в ГПД одного из родителей (законных представителей) учащегося в течение 2 рабочих дней со дня принятия решения посредством электронной почты, указанной в заявлении, а в случае отсутствия таковой, почтовым отправлением.</w:t>
      </w:r>
    </w:p>
    <w:p w14:paraId="25EF1E2C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Основанием для отказа в предоставлении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услуги по присмотру и уходу за детьми в ГПД является:</w:t>
      </w:r>
    </w:p>
    <w:p w14:paraId="61653DBF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предоставление одним из родителей (законным представителем) не всех документов, указанных в пункте 2.4 настоящего Порядка;</w:t>
      </w:r>
    </w:p>
    <w:p w14:paraId="03FEB855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 несоответствие учащегося требованиям, установленным в пункте 2.3 настоящего Положения.</w:t>
      </w:r>
    </w:p>
    <w:p w14:paraId="5DF25697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  Родительская плата вносится ежемесячно до 10 числа расчетного месяца на лицевой счет общеобразовательной организации по учету средств от приносящей доход деятельности.</w:t>
      </w:r>
    </w:p>
    <w:p w14:paraId="34F0C429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Родительская плата не взимается в случае длительного отсутствия обучающегося по уважительным причинам: по болезни, отпуска родителей (законных представителей), за время санаторно-курортного лечения, а также при закрытии ГПД на ремонтные и (или) аварийные работы, а также при наступлении обстоятельств непреодолимой силы.</w:t>
      </w:r>
    </w:p>
    <w:p w14:paraId="13A2228D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 длительного отсутствия обучающихся по уважительным причинам более 5 календарных дней и более по болезни (за исключением выходных и праздничных дней) родители (законные представители) представляют в общеобразовательную организацию справку из медицинского учреждения.</w:t>
      </w:r>
    </w:p>
    <w:p w14:paraId="4E1443E7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директора общеобразовательной организации.</w:t>
      </w:r>
    </w:p>
    <w:p w14:paraId="7A7DD619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 Перерасчет родительской платы, в случаях, указанных в пункте 2.8 настоящего Порядка, производится в месяце, следующем за расчетным.</w:t>
      </w:r>
    </w:p>
    <w:p w14:paraId="488B6D79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 За счет родительской платы могут быть </w:t>
      </w:r>
      <w:proofErr w:type="gramStart"/>
      <w:r>
        <w:rPr>
          <w:rFonts w:ascii="Times New Roman" w:hAnsi="Times New Roman"/>
          <w:sz w:val="28"/>
          <w:szCs w:val="28"/>
        </w:rPr>
        <w:t>осуществлены  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расходы:</w:t>
      </w:r>
    </w:p>
    <w:p w14:paraId="27F3A67B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заработная плата педагогов и прочего персонала, занятого при оказании услуги по присмотру и уходу в ГПД;</w:t>
      </w:r>
    </w:p>
    <w:p w14:paraId="49468943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 на оплату затрат на хозяйственно-бытовое обслуживание детей, обеспечение средствами личной гигиены;</w:t>
      </w:r>
    </w:p>
    <w:p w14:paraId="320C9B3E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продуктов питания и (или) услуг по </w:t>
      </w:r>
      <w:proofErr w:type="spellStart"/>
      <w:r>
        <w:rPr>
          <w:rFonts w:ascii="Times New Roman" w:hAnsi="Times New Roman"/>
          <w:sz w:val="28"/>
          <w:szCs w:val="28"/>
        </w:rPr>
        <w:t>пищеприготовлению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доставке пищи.</w:t>
      </w:r>
    </w:p>
    <w:p w14:paraId="28AC7370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Не допускается извлечение прибыли из платы, взимаемой с родителей (законных представителей) несовершеннолетних обучающихся. Родительская плата за ГПД должна обеспечивать только возмещение расходов общеобразовательной организации на оказание услуги по присмотру и уходу за детьми в ГПД.</w:t>
      </w:r>
    </w:p>
    <w:p w14:paraId="7AD56853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033C8" w14:textId="77777777" w:rsidR="00442352" w:rsidRDefault="00442352" w:rsidP="00442352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деятельности ГПД</w:t>
      </w:r>
    </w:p>
    <w:p w14:paraId="509F74C5" w14:textId="77777777" w:rsidR="00442352" w:rsidRDefault="00442352" w:rsidP="00442352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F7FBD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Организация работы ГПД осуществляется в соответствии с приказом директора общеобразовательной организации.</w:t>
      </w:r>
    </w:p>
    <w:p w14:paraId="54E424CA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деятельность ГПД регламентируется планом работы и режимом дня, которые утверждаются директором общеобразовательной организации.</w:t>
      </w:r>
    </w:p>
    <w:p w14:paraId="4F643CE3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Функционирование ГПД осуществляется в течение учебного года.</w:t>
      </w:r>
    </w:p>
    <w:p w14:paraId="5380B2B2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ГПД строится в соответствии с рекомендациями к режиму работы групп продленного дня, приведенными в СанПиН 2.4.3648-20.</w:t>
      </w:r>
    </w:p>
    <w:p w14:paraId="0B543587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Длительность пребывания обучающихся в ГПД утверждается приказом по общеобразовательной организации.</w:t>
      </w:r>
    </w:p>
    <w:p w14:paraId="38962DDF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Деятельность по присмотру и уходу за детьми в ГПД осуществляет воспитатель ГПД, назначаемый приказом директора из числа педагогических работников общеобразовательной организации, в соответствии с должностной инструкцией воспитателя ГПД, на основании утвержденного директором Плана работы воспитателя ГПД.</w:t>
      </w:r>
    </w:p>
    <w:p w14:paraId="746A95D5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Воспитатель ГПД несет ответственность за жизнь и здоровье детей во время их пребывания в ГПД, соблюдение установленных санитарно-гигиенических норм и требований к режиму дня.</w:t>
      </w:r>
    </w:p>
    <w:p w14:paraId="3802F3B5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 работе в ГПД не допускаются лица, имеющие медицинские противопоказания по состоянию здоровья; к педагогический деятельности не допускаются лица, указанные в ст. 331 Трудового кодекса РФ.</w:t>
      </w:r>
    </w:p>
    <w:p w14:paraId="644C2CCF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Количество приемов пищи в ГПД определяется в соответствии с Приложением № 12 к СанПиН 2.3/2.4.3590-20.</w:t>
      </w:r>
    </w:p>
    <w:p w14:paraId="595FFB08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Сведения об обучающихся, посещающих ГПД, о выполнении режима ГПД, посещаемости ГПД, родителях (законных представителях) несовершеннолетних детей вносятся в журнал ГПД.</w:t>
      </w:r>
    </w:p>
    <w:p w14:paraId="522E4915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каждую ГПД воспитатель обязан вести табель посещаемости детей.</w:t>
      </w:r>
    </w:p>
    <w:p w14:paraId="54B6890A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 Родительская плата за оказание услуги по присмотру и уходу за детьми в ГПД в общеобразовательной организации может быть увеличена, но не более 2 (два) раза в год.</w:t>
      </w:r>
    </w:p>
    <w:p w14:paraId="79B41960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3E626D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52AE77" w14:textId="77777777" w:rsidR="00442352" w:rsidRDefault="00442352" w:rsidP="00442352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Ответственность за поступление и использование</w:t>
      </w:r>
    </w:p>
    <w:p w14:paraId="57FBCDEA" w14:textId="77777777" w:rsidR="00442352" w:rsidRDefault="00442352" w:rsidP="00442352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родительской платы</w:t>
      </w:r>
    </w:p>
    <w:p w14:paraId="72177D2B" w14:textId="77777777" w:rsidR="00442352" w:rsidRDefault="00442352" w:rsidP="00442352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29E1CC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Ответственность за правильность взимания родительской платы и целевое использование родительской платы возлагается на директора общеобразовательной организации.</w:t>
      </w:r>
    </w:p>
    <w:p w14:paraId="03C7F64D" w14:textId="77777777" w:rsidR="00442352" w:rsidRDefault="00442352" w:rsidP="004423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 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 Российской Федерации, регулируется договором между общеобразовательной организацией и родителями (законными представителями) детей.</w:t>
      </w:r>
    </w:p>
    <w:p w14:paraId="29409B60" w14:textId="77777777" w:rsidR="00442352" w:rsidRDefault="00442352" w:rsidP="0044235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E957C94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D91747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5ECCA5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14:paraId="35DDA537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14:paraId="13180F91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Северский</w:t>
      </w:r>
    </w:p>
    <w:p w14:paraId="1D19E653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</w:t>
      </w:r>
    </w:p>
    <w:p w14:paraId="05A5BDEC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Л.В.Мазько</w:t>
      </w:r>
      <w:proofErr w:type="spellEnd"/>
    </w:p>
    <w:p w14:paraId="5FA61AC6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8CD98CD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Приложение</w:t>
      </w:r>
    </w:p>
    <w:p w14:paraId="226BB2F0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к Порядку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           </w:t>
      </w:r>
    </w:p>
    <w:p w14:paraId="18BC5916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услуги по присмотру и </w:t>
      </w:r>
    </w:p>
    <w:p w14:paraId="0CB267CE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уходу за обучающимися в </w:t>
      </w:r>
    </w:p>
    <w:p w14:paraId="3344EFE7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группах продленного дня в </w:t>
      </w:r>
    </w:p>
    <w:p w14:paraId="76B42EE1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муниципальных </w:t>
      </w:r>
    </w:p>
    <w:p w14:paraId="79777641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общеобразовательных </w:t>
      </w:r>
    </w:p>
    <w:p w14:paraId="77009A04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организациях </w:t>
      </w:r>
    </w:p>
    <w:p w14:paraId="6D2175C6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муниципального</w:t>
      </w:r>
    </w:p>
    <w:p w14:paraId="37B0238B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образования Северский </w:t>
      </w:r>
    </w:p>
    <w:p w14:paraId="7B5053A6" w14:textId="77777777" w:rsidR="00442352" w:rsidRDefault="00442352" w:rsidP="004423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муниципальный район</w:t>
      </w:r>
    </w:p>
    <w:p w14:paraId="53A6046F" w14:textId="77777777" w:rsidR="00442352" w:rsidRDefault="00442352" w:rsidP="00442352">
      <w:pPr>
        <w:spacing w:after="0" w:line="240" w:lineRule="auto"/>
        <w:ind w:left="4820" w:hanging="4820"/>
        <w:jc w:val="center"/>
        <w:rPr>
          <w:rFonts w:ascii="Times New Roman" w:hAnsi="Times New Roman"/>
          <w:b/>
          <w:bCs/>
          <w:color w:val="303F5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Краснодарского края</w:t>
      </w:r>
    </w:p>
    <w:p w14:paraId="2304FD5A" w14:textId="77777777" w:rsidR="00442352" w:rsidRDefault="00442352" w:rsidP="00442352">
      <w:pPr>
        <w:spacing w:after="0" w:line="195" w:lineRule="atLeast"/>
        <w:jc w:val="both"/>
        <w:rPr>
          <w:rFonts w:ascii="Times New Roman" w:hAnsi="Times New Roman"/>
          <w:b/>
          <w:bCs/>
          <w:color w:val="303F50"/>
          <w:sz w:val="28"/>
          <w:szCs w:val="28"/>
        </w:rPr>
      </w:pPr>
    </w:p>
    <w:p w14:paraId="1178362C" w14:textId="77777777" w:rsidR="00442352" w:rsidRDefault="00442352" w:rsidP="00442352">
      <w:pPr>
        <w:spacing w:after="0" w:line="195" w:lineRule="atLeast"/>
        <w:jc w:val="both"/>
        <w:rPr>
          <w:rFonts w:ascii="Times New Roman" w:hAnsi="Times New Roman"/>
          <w:b/>
          <w:bCs/>
          <w:color w:val="303F50"/>
          <w:sz w:val="28"/>
          <w:szCs w:val="28"/>
        </w:rPr>
      </w:pPr>
    </w:p>
    <w:p w14:paraId="4BC2EC9B" w14:textId="77777777" w:rsidR="00442352" w:rsidRDefault="00442352" w:rsidP="00442352">
      <w:pPr>
        <w:spacing w:after="0" w:line="19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</w:t>
      </w:r>
    </w:p>
    <w:p w14:paraId="0FFBE01C" w14:textId="77777777" w:rsidR="00442352" w:rsidRDefault="00442352" w:rsidP="00442352">
      <w:pPr>
        <w:spacing w:after="0" w:line="19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услуги по присмотру и</w:t>
      </w:r>
    </w:p>
    <w:p w14:paraId="4CD157EE" w14:textId="77777777" w:rsidR="00442352" w:rsidRDefault="00442352" w:rsidP="00442352">
      <w:pPr>
        <w:spacing w:after="0" w:line="19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уходу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за детьми в группах продленного дня</w:t>
      </w:r>
    </w:p>
    <w:p w14:paraId="1627236D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______________________________               _______________________ ____ г.</w:t>
      </w:r>
    </w:p>
    <w:p w14:paraId="7686B787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(место заключения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договора)   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дата заключения договора)</w:t>
      </w:r>
    </w:p>
    <w:p w14:paraId="293BB952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__________________________________________________________________,</w:t>
      </w:r>
    </w:p>
    <w:p w14:paraId="73413B41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муниципального общеобразовательного учреждения)</w:t>
      </w:r>
    </w:p>
    <w:p w14:paraId="288B1CDC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лице директора _________________________________________________________________, </w:t>
      </w:r>
    </w:p>
    <w:p w14:paraId="7BDEDB4A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</w:p>
    <w:p w14:paraId="2F8FAF01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действующего на основании Устава (в дальнейшем – Исполнитель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 с одной стороны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</w:p>
    <w:p w14:paraId="36397C6D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(фамилия, имя, отчество (при наличии) и статус законного представителя несовершеннолетнего - мать, отец, опекун, попечитель, уполномоченный представитель органа опеки и попечительства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учреждение  социальной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защиты, в которой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6672AE0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(в дальнейшем – Заказчик), являющийся (являющаяся) законным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представителем  несовершеннолетнего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отец (мать)__________________________________________________________,</w:t>
      </w:r>
    </w:p>
    <w:p w14:paraId="4EE4C5F1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несовершеннолетнего)</w:t>
      </w:r>
    </w:p>
    <w:p w14:paraId="398A7DFA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(в дальнейшем - Потребитель), с другой стороны, совместно именуемые – стороны, в соответствии с Гражданским кодексом Российской Федерации, Федеральным законом от 29.12.2012 № 273-ФЗ «Об образовании в Российской Федерации»,  Законом  Российской  Федерации   от  07.02.1992 № 2300-1 «О защите прав потребителей», __________________________________________________________________,</w:t>
      </w:r>
    </w:p>
    <w:p w14:paraId="110FA7FB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(локальный нормативный акт муниципального общеобразовательного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регламентирующий  предоставление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услуги по уходу и присмотру в группе продлённого дня)</w:t>
      </w:r>
    </w:p>
    <w:p w14:paraId="20ABF897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заключили настоящий договор о нижеследующем:</w:t>
      </w:r>
    </w:p>
    <w:p w14:paraId="006C795F" w14:textId="77777777" w:rsidR="00442352" w:rsidRDefault="00442352" w:rsidP="00442352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1. Предмет договора</w:t>
      </w:r>
    </w:p>
    <w:p w14:paraId="5C78F40C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1.1. По настоящему договору Исполнитель обязуется по заданию Заказчика оказать платные услуги, наименование и количество которых определено в приложении к настоящему договору, а Заказчик обязуется оплатить эти услуги.</w:t>
      </w:r>
    </w:p>
    <w:p w14:paraId="27375597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1.2. Настоящий договор заключен с _____________ по _______________.</w:t>
      </w:r>
    </w:p>
    <w:p w14:paraId="10DB5002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1.3. Время оказания Потребителю платной услуги, регламентированной пунктом 1.1 настоящего договора, устанавливается с ____________ до ___________ часов ежедневно в рамках _____ дневной рабочей недели, за исключением выходных и нерабочих праздничных дней, периодов карантина, каникул, обстоятельств форс-мажора - чрезвычайные и непредотвратимые при данных условиях обстоятельства (стихийные явления, военные действия), пожар, наводнение, землетрясение, ураган, эпидемия (карантин), актированные дни, забастовка.</w:t>
      </w:r>
    </w:p>
    <w:p w14:paraId="48992183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5A76EB0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Обязанности Исполнителя</w:t>
      </w:r>
    </w:p>
    <w:p w14:paraId="734E3671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2.1. Исполнитель обязан:</w:t>
      </w:r>
    </w:p>
    <w:p w14:paraId="1A8B8B75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2.1.1. Обеспечить Заказчику доступ к информации для ознакомления с Уставом муниципального общеобразовательного учреждения, с лицензией на осуществление образовательной деятельности, документами, регламентирующими предоставление платных услуг и предоставление услуги по уходу и присмотру в группе продлённого дня (далее - ГПД), режимом ГПД.</w:t>
      </w:r>
    </w:p>
    <w:p w14:paraId="7671CB7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2.1.2. Обеспечить надлежащее предоставление платной услуги, предусмотренной </w:t>
      </w:r>
      <w:hyperlink r:id="rId7" w:history="1">
        <w:r>
          <w:rPr>
            <w:rStyle w:val="ad"/>
            <w:rFonts w:ascii="Times New Roman" w:eastAsia="Calibri" w:hAnsi="Times New Roman"/>
            <w:color w:val="000000"/>
            <w:sz w:val="28"/>
            <w:szCs w:val="28"/>
          </w:rPr>
          <w:t>разделом 1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настоящего договора, в полном объеме в соответствии с утвержденным режимом работы ГПД и условиями настоящего договора.</w:t>
      </w:r>
    </w:p>
    <w:p w14:paraId="06976468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2.1.3. Довести до Заказчика информацию, содержащую сведения о предоставлении платной услуги в порядке и объеме, которые предусмотрены </w:t>
      </w:r>
      <w:hyperlink r:id="rId8" w:history="1">
        <w:r>
          <w:rPr>
            <w:rStyle w:val="ad"/>
            <w:rFonts w:ascii="Times New Roman" w:eastAsia="Calibri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Российской Федерации от 07.02.1992 № 2300-1 «О защите прав потребителей».</w:t>
      </w:r>
    </w:p>
    <w:p w14:paraId="78F3AB0A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2.1.4. Обеспечивать охрану жизни и укрепление физического и психического здоровья Потребителя.</w:t>
      </w:r>
    </w:p>
    <w:p w14:paraId="36F5A6DA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2.1.5. </w:t>
      </w:r>
      <w:r>
        <w:rPr>
          <w:rFonts w:ascii="Times New Roman" w:eastAsia="Calibri" w:hAnsi="Times New Roman"/>
          <w:sz w:val="28"/>
          <w:szCs w:val="28"/>
        </w:rPr>
        <w:t>При оказании платной услуги, предусмотренной настоящим договором, учитывать индивидуальные потребности ребенка, связанные с его жизненной ситуацией и состоянием здоровья.</w:t>
      </w:r>
    </w:p>
    <w:p w14:paraId="090EDBBB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2.1.6. При оказании платной услуги, предусмотренной настоящим договором,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особенностей.</w:t>
      </w:r>
    </w:p>
    <w:p w14:paraId="1A1042F1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2.1.7. Создавать безопасные условия присмотра и ухода Потребителя в группе продленного дня в соответствии с установленными нормами, обеспечивающими его жизнь и здоровье.</w:t>
      </w:r>
    </w:p>
    <w:p w14:paraId="7CE4DF41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2.1.8. Обеспечить соблюдение требований Федерального </w:t>
      </w:r>
      <w:hyperlink r:id="rId9" w:history="1">
        <w:r>
          <w:rPr>
            <w:rStyle w:val="ad"/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от 27.07.2006 № 152-ФЗ «О персональных данных» в части сбора, хранения и обработки персональных данных Заказчика и Потребителя.</w:t>
      </w:r>
    </w:p>
    <w:p w14:paraId="7355BA4B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3AD8CEDA" w14:textId="77777777" w:rsidR="00442352" w:rsidRDefault="00442352" w:rsidP="00442352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3. Обязанности Заказчика</w:t>
      </w:r>
    </w:p>
    <w:p w14:paraId="2A84418F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3.1. Заказчик обязан:</w:t>
      </w:r>
    </w:p>
    <w:p w14:paraId="2ED3E5EA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3.1.1. Соблюдать требования учредительных документов Исполнителя, локальных нормативных актов Исполнителя,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обучающимся и потребителям, не посягать на их честь и достоинство. </w:t>
      </w:r>
    </w:p>
    <w:p w14:paraId="1228091E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3.1.2. Своевременно вносить плату за предоставляемые Потребителю платные услуги.</w:t>
      </w:r>
    </w:p>
    <w:p w14:paraId="24F285D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3.1.3. Создать Потребителю благоприятные условия для посещения ГПД, в том числе условия индивидуального характера.</w:t>
      </w:r>
    </w:p>
    <w:p w14:paraId="07053697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3.1.4. Информировать Исполнителя о предстоящем отсутствии Потребителя в ГПД или его болезни. В случае заболевания Потребителя,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ГПД в период заболевания.</w:t>
      </w:r>
    </w:p>
    <w:p w14:paraId="6E0BFC25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3.1.5. Бережно относиться к имуществу Исполнителя, 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5CD5079C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91C25C" w14:textId="77777777" w:rsidR="00442352" w:rsidRDefault="00442352" w:rsidP="00442352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4. Права Исполнителя и Заказчика</w:t>
      </w:r>
    </w:p>
    <w:p w14:paraId="39DA49B2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4.1. Исполнитель вправе:</w:t>
      </w:r>
    </w:p>
    <w:p w14:paraId="0649F853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4.1.1. Отказаться от исполнения обязательств по договору лишь при условии полного возмещения Заказчику убытков.</w:t>
      </w:r>
    </w:p>
    <w:p w14:paraId="5EC846A4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4.1.2. Привлекать к работе по оказанию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платных  услуг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третьих лиц по своему усмотрению.</w:t>
      </w:r>
    </w:p>
    <w:p w14:paraId="444AEE2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4.2. Заказчик вправе:</w:t>
      </w:r>
    </w:p>
    <w:p w14:paraId="099F0937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4.2.1. Получать от Исполнителя информацию:</w:t>
      </w:r>
    </w:p>
    <w:p w14:paraId="35313B8D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по вопросам организации и обеспечения надлежащего исполнения платных услуг, предусмотренных разделом 1 настоящего договора;</w:t>
      </w:r>
    </w:p>
    <w:p w14:paraId="3CC66F62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о поведении, эмоциональном состоянии Потребителя во время его пребывания в ГПД.</w:t>
      </w:r>
    </w:p>
    <w:p w14:paraId="23ABD04E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4.2.2. Знакомиться с Уставом образовательной организации, с лицензией на осуществление образовательной деятельности, с документами,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регламентирующими предоставление платных услуг и предоставление услуги по уходу и присмотру в ГПД, режимом ГПД.</w:t>
      </w:r>
    </w:p>
    <w:p w14:paraId="116301AD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4.2.3. Заказчик вправе отказаться от исполнения договора при условии оплаты Исполнителю фактически понесенных им расходов.</w:t>
      </w:r>
    </w:p>
    <w:p w14:paraId="1E440C50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9910F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Оплата услуг</w:t>
      </w:r>
    </w:p>
    <w:p w14:paraId="122C742D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5.1. Заказчик обязан оплатить оказываемые услуги в порядке и в сроки, указанные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 xml:space="preserve">договором. </w:t>
      </w:r>
    </w:p>
    <w:p w14:paraId="4E71AEC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5.2. Заказчик ежемесячно оплачивает услуги, указанные в разделе 1 настоящего договора, в размере ___________ рублей за 1 день.</w:t>
      </w:r>
    </w:p>
    <w:p w14:paraId="7A4AC641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5.3. Оплата производится безналичным способом не позднее 10 числа текущего месяца путем перечисления денежных средств на расчетный счет Исполнителя.</w:t>
      </w:r>
    </w:p>
    <w:p w14:paraId="21A4B423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F5464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Основания изменения и расторжения договора</w:t>
      </w:r>
    </w:p>
    <w:p w14:paraId="69756A93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6.1. Условия, на которых заключен настоящий договор, могут быть изменены по соглашению сторон.</w:t>
      </w:r>
    </w:p>
    <w:p w14:paraId="588678F8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9DBADB1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6.3. Настоящий договор может быть расторгнут по соглашению сторон. </w:t>
      </w:r>
    </w:p>
    <w:p w14:paraId="3BA332D9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6.4.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14:paraId="7EE2769C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ED3F53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Ответственность за неисполнение или ненадлежащее исполнение обязательств по настоящему договору</w:t>
      </w:r>
    </w:p>
    <w:p w14:paraId="38A32859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4FA5F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Федерации, в части нарушения прав Заказчика Исполнитель несет ответственность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Законом Российской Федерации от 07.02.1992 № 2300-1 «О защите прав потребителей».</w:t>
      </w:r>
    </w:p>
    <w:p w14:paraId="189EC11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8. Заключительные положения</w:t>
      </w:r>
    </w:p>
    <w:p w14:paraId="1D621FFE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8.1. Настоящий договор составлен в двух экземплярах, имеющих равную юридическую силу, по одному для каждой из сторон.</w:t>
      </w:r>
    </w:p>
    <w:p w14:paraId="58721330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8.2. Стороны обязуются письменно извещать друг друга о смене реквизитов, адресов и иных существенных изменениях.</w:t>
      </w:r>
    </w:p>
    <w:p w14:paraId="2B56EFF5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8.3.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1404379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8.4. Споры, не урегулированные путем переговоров, разрешаются в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судебном порядке, установленном законодательством Российской Федерации.</w:t>
      </w:r>
    </w:p>
    <w:p w14:paraId="59695F02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8.5. При выполнении условий настоящего договора стороны руководствуются законодательством Российской Федерации.</w:t>
      </w:r>
    </w:p>
    <w:p w14:paraId="3A6EB8B4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                                                 </w:t>
      </w:r>
    </w:p>
    <w:p w14:paraId="44B09739" w14:textId="77777777" w:rsidR="00442352" w:rsidRDefault="00442352" w:rsidP="00442352">
      <w:pPr>
        <w:spacing w:after="0" w:line="36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9. Реквизиты и подписи сторон</w:t>
      </w:r>
    </w:p>
    <w:p w14:paraId="45A64AA3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Исполнитель                                                                Заказчик</w:t>
      </w:r>
    </w:p>
    <w:p w14:paraId="178A1C65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________________________________________       _________________________________</w:t>
      </w:r>
    </w:p>
    <w:p w14:paraId="2870059E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(полное наименование муниципального        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фамилия, имя и отчество (при наличии))</w:t>
      </w:r>
    </w:p>
    <w:p w14:paraId="6C943757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общеобразовательного учреждения)</w:t>
      </w:r>
    </w:p>
    <w:p w14:paraId="0D1C069C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________________________________               ______________________________________   </w:t>
      </w:r>
    </w:p>
    <w:p w14:paraId="073647D9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(адрес 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местонахождения)   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паспортные данные)</w:t>
      </w:r>
    </w:p>
    <w:p w14:paraId="486EF3A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385FA6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___________________________________       ______________________________________</w:t>
      </w:r>
    </w:p>
    <w:p w14:paraId="25E405C1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(банковские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реквизиты)   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адрес места жительства, контактные данные)</w:t>
      </w:r>
    </w:p>
    <w:p w14:paraId="37BD89C4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_____________________________________       ____________________________________</w:t>
      </w:r>
    </w:p>
    <w:p w14:paraId="7D5AF712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(подпись уполномоченного представителя      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подпись, расшифровка подписи)</w:t>
      </w:r>
    </w:p>
    <w:p w14:paraId="25C569B2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Исполнителя)</w:t>
      </w:r>
    </w:p>
    <w:p w14:paraId="2174AAC2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13C786D5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М.П.</w:t>
      </w:r>
    </w:p>
    <w:p w14:paraId="688C4F40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69C93B17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67ECD052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1F497D"/>
          <w:sz w:val="24"/>
          <w:szCs w:val="24"/>
        </w:rPr>
      </w:pPr>
    </w:p>
    <w:p w14:paraId="0300DA5F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управления образования                                                 </w:t>
      </w:r>
    </w:p>
    <w:p w14:paraId="52C6164C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14:paraId="14524CC3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образования Северский </w:t>
      </w:r>
    </w:p>
    <w:p w14:paraId="34579594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муниципальный район</w:t>
      </w:r>
    </w:p>
    <w:p w14:paraId="1F122636" w14:textId="77777777" w:rsidR="00442352" w:rsidRDefault="00442352" w:rsidP="0044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Краснодарского края       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Л.В.Мазько</w:t>
      </w:r>
      <w:proofErr w:type="spellEnd"/>
    </w:p>
    <w:p w14:paraId="1650981F" w14:textId="77777777" w:rsidR="00442352" w:rsidRDefault="00442352" w:rsidP="004423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CE8A113" w14:textId="77777777" w:rsidR="00442352" w:rsidRDefault="00442352" w:rsidP="00442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1669C" w14:textId="77777777" w:rsidR="00442352" w:rsidRPr="00442352" w:rsidRDefault="00442352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442352" w:rsidRPr="00442352" w:rsidSect="00640071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CE7A" w14:textId="77777777" w:rsidR="00B647F1" w:rsidRDefault="00B647F1" w:rsidP="007C31D3">
      <w:pPr>
        <w:spacing w:after="0" w:line="240" w:lineRule="auto"/>
      </w:pPr>
      <w:r>
        <w:separator/>
      </w:r>
    </w:p>
  </w:endnote>
  <w:endnote w:type="continuationSeparator" w:id="0">
    <w:p w14:paraId="1AB84882" w14:textId="77777777" w:rsidR="00B647F1" w:rsidRDefault="00B647F1" w:rsidP="007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37E2" w14:textId="77777777" w:rsidR="00B647F1" w:rsidRDefault="00B647F1" w:rsidP="007C31D3">
      <w:pPr>
        <w:spacing w:after="0" w:line="240" w:lineRule="auto"/>
      </w:pPr>
      <w:r>
        <w:separator/>
      </w:r>
    </w:p>
  </w:footnote>
  <w:footnote w:type="continuationSeparator" w:id="0">
    <w:p w14:paraId="48921176" w14:textId="77777777" w:rsidR="00B647F1" w:rsidRDefault="00B647F1" w:rsidP="007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6DA4" w14:textId="77777777" w:rsidR="00FE6397" w:rsidRDefault="00FE6397" w:rsidP="00AE7C7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093505" w14:textId="77777777" w:rsidR="00FE6397" w:rsidRDefault="00FE63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BDC0" w14:textId="77777777" w:rsidR="00FE6397" w:rsidRDefault="00FE6397" w:rsidP="00AE7C75">
    <w:pPr>
      <w:pStyle w:val="a3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2A35">
      <w:rPr>
        <w:rStyle w:val="a7"/>
        <w:noProof/>
      </w:rPr>
      <w:t>4</w:t>
    </w:r>
    <w:r>
      <w:rPr>
        <w:rStyle w:val="a7"/>
      </w:rPr>
      <w:fldChar w:fldCharType="end"/>
    </w:r>
  </w:p>
  <w:p w14:paraId="30403BB4" w14:textId="77777777" w:rsidR="00FE6397" w:rsidRDefault="00FE6397" w:rsidP="003E5B6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77CD"/>
    <w:multiLevelType w:val="hybridMultilevel"/>
    <w:tmpl w:val="28C441A2"/>
    <w:lvl w:ilvl="0" w:tplc="820EF1F6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4D5AC0"/>
    <w:multiLevelType w:val="multilevel"/>
    <w:tmpl w:val="CB283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2010" w:hanging="1290"/>
      </w:pPr>
    </w:lvl>
    <w:lvl w:ilvl="2">
      <w:start w:val="1"/>
      <w:numFmt w:val="decimal"/>
      <w:isLgl/>
      <w:lvlText w:val="%1.%2.%3."/>
      <w:lvlJc w:val="left"/>
      <w:pPr>
        <w:ind w:left="2370" w:hanging="1290"/>
      </w:pPr>
    </w:lvl>
    <w:lvl w:ilvl="3">
      <w:start w:val="1"/>
      <w:numFmt w:val="decimal"/>
      <w:isLgl/>
      <w:lvlText w:val="%1.%2.%3.%4."/>
      <w:lvlJc w:val="left"/>
      <w:pPr>
        <w:ind w:left="2730" w:hanging="1290"/>
      </w:pPr>
    </w:lvl>
    <w:lvl w:ilvl="4">
      <w:start w:val="1"/>
      <w:numFmt w:val="decimal"/>
      <w:isLgl/>
      <w:lvlText w:val="%1.%2.%3.%4.%5."/>
      <w:lvlJc w:val="left"/>
      <w:pPr>
        <w:ind w:left="3090" w:hanging="129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3F975398"/>
    <w:multiLevelType w:val="hybridMultilevel"/>
    <w:tmpl w:val="6D249B62"/>
    <w:lvl w:ilvl="0" w:tplc="3FC60F0A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586381119">
    <w:abstractNumId w:val="2"/>
  </w:num>
  <w:num w:numId="2" w16cid:durableId="789906809">
    <w:abstractNumId w:val="0"/>
  </w:num>
  <w:num w:numId="3" w16cid:durableId="616062776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4A"/>
    <w:rsid w:val="00002A40"/>
    <w:rsid w:val="00010B68"/>
    <w:rsid w:val="00014D00"/>
    <w:rsid w:val="000201C4"/>
    <w:rsid w:val="00026EB9"/>
    <w:rsid w:val="0003691E"/>
    <w:rsid w:val="00044B2C"/>
    <w:rsid w:val="00047BAC"/>
    <w:rsid w:val="00056D88"/>
    <w:rsid w:val="0006697D"/>
    <w:rsid w:val="000724F5"/>
    <w:rsid w:val="000748F5"/>
    <w:rsid w:val="000771A8"/>
    <w:rsid w:val="000830E8"/>
    <w:rsid w:val="000A30C8"/>
    <w:rsid w:val="000A57F5"/>
    <w:rsid w:val="000A6101"/>
    <w:rsid w:val="000A7488"/>
    <w:rsid w:val="000A7B99"/>
    <w:rsid w:val="000B4AD9"/>
    <w:rsid w:val="000D4FA2"/>
    <w:rsid w:val="000D5C6C"/>
    <w:rsid w:val="000E3884"/>
    <w:rsid w:val="000F2384"/>
    <w:rsid w:val="000F32DB"/>
    <w:rsid w:val="000F7B8C"/>
    <w:rsid w:val="00100E14"/>
    <w:rsid w:val="001064C6"/>
    <w:rsid w:val="00112AF7"/>
    <w:rsid w:val="00113A11"/>
    <w:rsid w:val="001162A9"/>
    <w:rsid w:val="001206B7"/>
    <w:rsid w:val="001248DC"/>
    <w:rsid w:val="0013150A"/>
    <w:rsid w:val="00133FB7"/>
    <w:rsid w:val="00142AF9"/>
    <w:rsid w:val="00145A76"/>
    <w:rsid w:val="00147C9D"/>
    <w:rsid w:val="00167702"/>
    <w:rsid w:val="0018042D"/>
    <w:rsid w:val="001867F3"/>
    <w:rsid w:val="0018683E"/>
    <w:rsid w:val="001968DC"/>
    <w:rsid w:val="001A29BF"/>
    <w:rsid w:val="001A4A7A"/>
    <w:rsid w:val="001A4CE3"/>
    <w:rsid w:val="001B5202"/>
    <w:rsid w:val="001D433F"/>
    <w:rsid w:val="001D4DAD"/>
    <w:rsid w:val="001D4E31"/>
    <w:rsid w:val="001E1B86"/>
    <w:rsid w:val="001E5C33"/>
    <w:rsid w:val="001F1696"/>
    <w:rsid w:val="001F2C86"/>
    <w:rsid w:val="001F2E85"/>
    <w:rsid w:val="001F5711"/>
    <w:rsid w:val="002023B9"/>
    <w:rsid w:val="0021672D"/>
    <w:rsid w:val="00230812"/>
    <w:rsid w:val="00246C6C"/>
    <w:rsid w:val="00256B8A"/>
    <w:rsid w:val="00260DBF"/>
    <w:rsid w:val="0026556A"/>
    <w:rsid w:val="00275DA8"/>
    <w:rsid w:val="002823FC"/>
    <w:rsid w:val="00290F49"/>
    <w:rsid w:val="002A3A3A"/>
    <w:rsid w:val="002A444E"/>
    <w:rsid w:val="002A53F0"/>
    <w:rsid w:val="002A6324"/>
    <w:rsid w:val="002B0EC4"/>
    <w:rsid w:val="002B669A"/>
    <w:rsid w:val="002C58B3"/>
    <w:rsid w:val="002E06E0"/>
    <w:rsid w:val="002E2F9A"/>
    <w:rsid w:val="002F38B9"/>
    <w:rsid w:val="002F519A"/>
    <w:rsid w:val="00304A21"/>
    <w:rsid w:val="00321A6D"/>
    <w:rsid w:val="00323381"/>
    <w:rsid w:val="0032659F"/>
    <w:rsid w:val="0033629C"/>
    <w:rsid w:val="00347383"/>
    <w:rsid w:val="0035751B"/>
    <w:rsid w:val="00365A61"/>
    <w:rsid w:val="00392182"/>
    <w:rsid w:val="00393300"/>
    <w:rsid w:val="0039437E"/>
    <w:rsid w:val="00395725"/>
    <w:rsid w:val="00396982"/>
    <w:rsid w:val="003A25D8"/>
    <w:rsid w:val="003A5BEB"/>
    <w:rsid w:val="003B6C31"/>
    <w:rsid w:val="003C18DB"/>
    <w:rsid w:val="003C593E"/>
    <w:rsid w:val="003D154B"/>
    <w:rsid w:val="003D1A7E"/>
    <w:rsid w:val="003D6958"/>
    <w:rsid w:val="003D7F2F"/>
    <w:rsid w:val="003E5B66"/>
    <w:rsid w:val="003E76F1"/>
    <w:rsid w:val="004106E8"/>
    <w:rsid w:val="00415AC0"/>
    <w:rsid w:val="004244AC"/>
    <w:rsid w:val="004301E5"/>
    <w:rsid w:val="0044096A"/>
    <w:rsid w:val="004416A9"/>
    <w:rsid w:val="00442352"/>
    <w:rsid w:val="004424D2"/>
    <w:rsid w:val="004529D5"/>
    <w:rsid w:val="00464213"/>
    <w:rsid w:val="00467120"/>
    <w:rsid w:val="004774FC"/>
    <w:rsid w:val="004B7E47"/>
    <w:rsid w:val="004C1367"/>
    <w:rsid w:val="004C2ECF"/>
    <w:rsid w:val="004C35F6"/>
    <w:rsid w:val="004C5376"/>
    <w:rsid w:val="004F2C13"/>
    <w:rsid w:val="00500B29"/>
    <w:rsid w:val="00506FF2"/>
    <w:rsid w:val="00522CBC"/>
    <w:rsid w:val="00541528"/>
    <w:rsid w:val="005577A5"/>
    <w:rsid w:val="005612EE"/>
    <w:rsid w:val="0056579B"/>
    <w:rsid w:val="00580853"/>
    <w:rsid w:val="00582A6B"/>
    <w:rsid w:val="00583BBE"/>
    <w:rsid w:val="00593F5B"/>
    <w:rsid w:val="005B1599"/>
    <w:rsid w:val="005B1F30"/>
    <w:rsid w:val="005B66B6"/>
    <w:rsid w:val="005D1967"/>
    <w:rsid w:val="005E622A"/>
    <w:rsid w:val="005F1ECA"/>
    <w:rsid w:val="005F421D"/>
    <w:rsid w:val="00610B24"/>
    <w:rsid w:val="00624AC0"/>
    <w:rsid w:val="00632087"/>
    <w:rsid w:val="00640071"/>
    <w:rsid w:val="00641820"/>
    <w:rsid w:val="0064196F"/>
    <w:rsid w:val="00671DBF"/>
    <w:rsid w:val="00676382"/>
    <w:rsid w:val="006A358D"/>
    <w:rsid w:val="006A7AF3"/>
    <w:rsid w:val="006B2ECA"/>
    <w:rsid w:val="006B7603"/>
    <w:rsid w:val="006C6C6B"/>
    <w:rsid w:val="006E60B4"/>
    <w:rsid w:val="006F25CD"/>
    <w:rsid w:val="006F599E"/>
    <w:rsid w:val="00711127"/>
    <w:rsid w:val="0073050E"/>
    <w:rsid w:val="00740128"/>
    <w:rsid w:val="0075072C"/>
    <w:rsid w:val="007532E3"/>
    <w:rsid w:val="00763807"/>
    <w:rsid w:val="00774DC7"/>
    <w:rsid w:val="00784BD0"/>
    <w:rsid w:val="007B2D79"/>
    <w:rsid w:val="007B4F2B"/>
    <w:rsid w:val="007B7A65"/>
    <w:rsid w:val="007C31D3"/>
    <w:rsid w:val="007C34D2"/>
    <w:rsid w:val="007E49F5"/>
    <w:rsid w:val="007F2339"/>
    <w:rsid w:val="0080250A"/>
    <w:rsid w:val="008035AF"/>
    <w:rsid w:val="008070C0"/>
    <w:rsid w:val="00822058"/>
    <w:rsid w:val="008253A4"/>
    <w:rsid w:val="008263F7"/>
    <w:rsid w:val="00835F05"/>
    <w:rsid w:val="008365DA"/>
    <w:rsid w:val="00845BB5"/>
    <w:rsid w:val="00851425"/>
    <w:rsid w:val="00865018"/>
    <w:rsid w:val="008723FE"/>
    <w:rsid w:val="00891904"/>
    <w:rsid w:val="00892AD1"/>
    <w:rsid w:val="00894BD5"/>
    <w:rsid w:val="008A0F42"/>
    <w:rsid w:val="008B318A"/>
    <w:rsid w:val="008B56DD"/>
    <w:rsid w:val="008D1073"/>
    <w:rsid w:val="008D172C"/>
    <w:rsid w:val="008D2FF8"/>
    <w:rsid w:val="008D4729"/>
    <w:rsid w:val="008E0174"/>
    <w:rsid w:val="008F4BDB"/>
    <w:rsid w:val="00906E40"/>
    <w:rsid w:val="0091363B"/>
    <w:rsid w:val="00934037"/>
    <w:rsid w:val="00935881"/>
    <w:rsid w:val="00940FB1"/>
    <w:rsid w:val="009427F3"/>
    <w:rsid w:val="00945290"/>
    <w:rsid w:val="00955368"/>
    <w:rsid w:val="009A1945"/>
    <w:rsid w:val="009C78DF"/>
    <w:rsid w:val="009E0BA9"/>
    <w:rsid w:val="009F6694"/>
    <w:rsid w:val="00A06FF4"/>
    <w:rsid w:val="00A1193B"/>
    <w:rsid w:val="00A2144A"/>
    <w:rsid w:val="00A2268F"/>
    <w:rsid w:val="00A240D5"/>
    <w:rsid w:val="00A24161"/>
    <w:rsid w:val="00A2470E"/>
    <w:rsid w:val="00A448DF"/>
    <w:rsid w:val="00A509AD"/>
    <w:rsid w:val="00A518F7"/>
    <w:rsid w:val="00A51DD1"/>
    <w:rsid w:val="00A571CA"/>
    <w:rsid w:val="00A60B16"/>
    <w:rsid w:val="00A746BF"/>
    <w:rsid w:val="00A771EA"/>
    <w:rsid w:val="00A97B7C"/>
    <w:rsid w:val="00AA4E4A"/>
    <w:rsid w:val="00AB4890"/>
    <w:rsid w:val="00AB7979"/>
    <w:rsid w:val="00AC1ED0"/>
    <w:rsid w:val="00AC3661"/>
    <w:rsid w:val="00AD005E"/>
    <w:rsid w:val="00AD6A85"/>
    <w:rsid w:val="00AE4580"/>
    <w:rsid w:val="00AE7C75"/>
    <w:rsid w:val="00AF0E41"/>
    <w:rsid w:val="00AF6CAA"/>
    <w:rsid w:val="00B00828"/>
    <w:rsid w:val="00B014E5"/>
    <w:rsid w:val="00B06777"/>
    <w:rsid w:val="00B1503E"/>
    <w:rsid w:val="00B20B0D"/>
    <w:rsid w:val="00B27DFE"/>
    <w:rsid w:val="00B310C6"/>
    <w:rsid w:val="00B44FC8"/>
    <w:rsid w:val="00B56264"/>
    <w:rsid w:val="00B647F1"/>
    <w:rsid w:val="00B6636D"/>
    <w:rsid w:val="00B70AA4"/>
    <w:rsid w:val="00B73D1D"/>
    <w:rsid w:val="00B86E8E"/>
    <w:rsid w:val="00B9106F"/>
    <w:rsid w:val="00B95BFB"/>
    <w:rsid w:val="00BA0725"/>
    <w:rsid w:val="00BA150D"/>
    <w:rsid w:val="00BA3E57"/>
    <w:rsid w:val="00BB21F2"/>
    <w:rsid w:val="00BB3252"/>
    <w:rsid w:val="00BC0755"/>
    <w:rsid w:val="00BC16A8"/>
    <w:rsid w:val="00BC51F0"/>
    <w:rsid w:val="00BC7C54"/>
    <w:rsid w:val="00BD67A7"/>
    <w:rsid w:val="00BE0BE0"/>
    <w:rsid w:val="00BF6520"/>
    <w:rsid w:val="00BF69BC"/>
    <w:rsid w:val="00C01583"/>
    <w:rsid w:val="00C176EE"/>
    <w:rsid w:val="00C225B6"/>
    <w:rsid w:val="00C24FD8"/>
    <w:rsid w:val="00C26E0D"/>
    <w:rsid w:val="00C41044"/>
    <w:rsid w:val="00C47428"/>
    <w:rsid w:val="00C614DE"/>
    <w:rsid w:val="00C638C3"/>
    <w:rsid w:val="00C64977"/>
    <w:rsid w:val="00C8319C"/>
    <w:rsid w:val="00C91796"/>
    <w:rsid w:val="00C962FF"/>
    <w:rsid w:val="00CA24DF"/>
    <w:rsid w:val="00CA59FF"/>
    <w:rsid w:val="00CA79F2"/>
    <w:rsid w:val="00CB1E59"/>
    <w:rsid w:val="00CB5082"/>
    <w:rsid w:val="00CB6886"/>
    <w:rsid w:val="00CC2A35"/>
    <w:rsid w:val="00CC4637"/>
    <w:rsid w:val="00CC7212"/>
    <w:rsid w:val="00CC7342"/>
    <w:rsid w:val="00CD1572"/>
    <w:rsid w:val="00CD22D1"/>
    <w:rsid w:val="00CD4C68"/>
    <w:rsid w:val="00CD5FE1"/>
    <w:rsid w:val="00CE03C3"/>
    <w:rsid w:val="00CE2341"/>
    <w:rsid w:val="00CE778C"/>
    <w:rsid w:val="00CE7E0F"/>
    <w:rsid w:val="00CF4991"/>
    <w:rsid w:val="00CF4EC0"/>
    <w:rsid w:val="00D125E0"/>
    <w:rsid w:val="00D16094"/>
    <w:rsid w:val="00D21B0E"/>
    <w:rsid w:val="00D23357"/>
    <w:rsid w:val="00D30C45"/>
    <w:rsid w:val="00D4049C"/>
    <w:rsid w:val="00D44ABE"/>
    <w:rsid w:val="00D53818"/>
    <w:rsid w:val="00D57955"/>
    <w:rsid w:val="00D57F70"/>
    <w:rsid w:val="00D60DAC"/>
    <w:rsid w:val="00D61B56"/>
    <w:rsid w:val="00D65F00"/>
    <w:rsid w:val="00D67E58"/>
    <w:rsid w:val="00D70DC1"/>
    <w:rsid w:val="00D72A7F"/>
    <w:rsid w:val="00D73E3D"/>
    <w:rsid w:val="00D90BCC"/>
    <w:rsid w:val="00D92A6A"/>
    <w:rsid w:val="00DB5ED7"/>
    <w:rsid w:val="00DC23DD"/>
    <w:rsid w:val="00DC35CA"/>
    <w:rsid w:val="00DD5E56"/>
    <w:rsid w:val="00DD6F02"/>
    <w:rsid w:val="00DE16CE"/>
    <w:rsid w:val="00DE3317"/>
    <w:rsid w:val="00DE6474"/>
    <w:rsid w:val="00E00595"/>
    <w:rsid w:val="00E01F5D"/>
    <w:rsid w:val="00E04C3A"/>
    <w:rsid w:val="00E05EF7"/>
    <w:rsid w:val="00E11E0E"/>
    <w:rsid w:val="00E163A0"/>
    <w:rsid w:val="00E373E8"/>
    <w:rsid w:val="00E46AC0"/>
    <w:rsid w:val="00E5162A"/>
    <w:rsid w:val="00E51AB7"/>
    <w:rsid w:val="00E52A93"/>
    <w:rsid w:val="00E610E7"/>
    <w:rsid w:val="00E61D2F"/>
    <w:rsid w:val="00E6495A"/>
    <w:rsid w:val="00E73E99"/>
    <w:rsid w:val="00E8320F"/>
    <w:rsid w:val="00E92EC5"/>
    <w:rsid w:val="00E96432"/>
    <w:rsid w:val="00ED3CE0"/>
    <w:rsid w:val="00ED460C"/>
    <w:rsid w:val="00EE0963"/>
    <w:rsid w:val="00EF16E9"/>
    <w:rsid w:val="00F06F18"/>
    <w:rsid w:val="00F17AC0"/>
    <w:rsid w:val="00F264E7"/>
    <w:rsid w:val="00F36F5B"/>
    <w:rsid w:val="00F40355"/>
    <w:rsid w:val="00F43E9A"/>
    <w:rsid w:val="00F46624"/>
    <w:rsid w:val="00F71B58"/>
    <w:rsid w:val="00F7487E"/>
    <w:rsid w:val="00F9575D"/>
    <w:rsid w:val="00FA35F5"/>
    <w:rsid w:val="00FA43DE"/>
    <w:rsid w:val="00FC1C18"/>
    <w:rsid w:val="00FC1C65"/>
    <w:rsid w:val="00FC23AC"/>
    <w:rsid w:val="00FC2FAE"/>
    <w:rsid w:val="00FD2647"/>
    <w:rsid w:val="00FD3C9E"/>
    <w:rsid w:val="00FE639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39F81"/>
  <w15:docId w15:val="{E1D0FD5C-E75E-4EC6-9FEF-E6719B1F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96982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96982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025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025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3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C31D3"/>
    <w:rPr>
      <w:rFonts w:cs="Times New Roman"/>
    </w:rPr>
  </w:style>
  <w:style w:type="character" w:styleId="a7">
    <w:name w:val="page number"/>
    <w:uiPriority w:val="99"/>
    <w:rsid w:val="00CF4991"/>
    <w:rPr>
      <w:rFonts w:cs="Times New Roman"/>
    </w:rPr>
  </w:style>
  <w:style w:type="paragraph" w:customStyle="1" w:styleId="Standard">
    <w:name w:val="Standard"/>
    <w:uiPriority w:val="99"/>
    <w:rsid w:val="006B7603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60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106F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34"/>
    <w:qFormat/>
    <w:rsid w:val="00E96432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8D47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D4729"/>
    <w:rPr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442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6EAFA8630DC37CBC9C6E716E3B4EB674F6EAFE3B3D988F27C8409CEO6V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6EAFA8630DC37CBC9C6E716E3B4EB67416CA1E3B2D988F27C8409CE6B0E152854F0215873857AO0V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C6EAFA8630DC37CBC9C6E716E3B4EB67416AA8E1B7D988F27C8409CEO6V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user60</cp:lastModifiedBy>
  <cp:revision>2</cp:revision>
  <cp:lastPrinted>2025-07-15T13:28:00Z</cp:lastPrinted>
  <dcterms:created xsi:type="dcterms:W3CDTF">2025-07-17T12:00:00Z</dcterms:created>
  <dcterms:modified xsi:type="dcterms:W3CDTF">2025-07-17T12:00:00Z</dcterms:modified>
</cp:coreProperties>
</file>